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double" w:sz="12" w:space="0" w:color="auto"/>
          <w:bottom w:val="doub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4"/>
        <w:gridCol w:w="567"/>
        <w:gridCol w:w="4253"/>
        <w:gridCol w:w="443"/>
        <w:gridCol w:w="1624"/>
        <w:gridCol w:w="1476"/>
      </w:tblGrid>
      <w:tr w:rsidR="008E58C2" w:rsidTr="00715121">
        <w:tc>
          <w:tcPr>
            <w:tcW w:w="1844" w:type="dxa"/>
          </w:tcPr>
          <w:p w:rsidR="008E58C2" w:rsidRDefault="008E58C2" w:rsidP="00715121">
            <w:pPr>
              <w:jc w:val="center"/>
              <w:rPr>
                <w:sz w:val="16"/>
              </w:rPr>
            </w:pPr>
          </w:p>
          <w:p w:rsidR="008E58C2" w:rsidRDefault="008E58C2" w:rsidP="00715121">
            <w:pPr>
              <w:jc w:val="center"/>
              <w:rPr>
                <w:b/>
                <w:sz w:val="18"/>
              </w:rPr>
            </w:pPr>
            <w:r>
              <w:object w:dxaOrig="1356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3.5pt" o:ole="">
                  <v:imagedata r:id="rId5" o:title=""/>
                </v:shape>
                <o:OLEObject Type="Embed" ProgID="Word.Document.8" ShapeID="_x0000_i1025" DrawAspect="Content" ObjectID="_1471956391" r:id="rId6"/>
              </w:object>
            </w:r>
          </w:p>
        </w:tc>
        <w:tc>
          <w:tcPr>
            <w:tcW w:w="5263" w:type="dxa"/>
            <w:gridSpan w:val="3"/>
          </w:tcPr>
          <w:p w:rsidR="008E58C2" w:rsidRDefault="008E58C2" w:rsidP="00715121">
            <w:pPr>
              <w:spacing w:before="60"/>
              <w:jc w:val="center"/>
              <w:rPr>
                <w:b/>
                <w:sz w:val="16"/>
              </w:rPr>
            </w:pPr>
          </w:p>
          <w:p w:rsidR="008E58C2" w:rsidRDefault="008E58C2" w:rsidP="00715121">
            <w:pPr>
              <w:spacing w:befor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REQUERIMENTO</w:t>
            </w:r>
          </w:p>
          <w:p w:rsidR="008E58C2" w:rsidRDefault="008E58C2" w:rsidP="00715121">
            <w:pPr>
              <w:spacing w:before="60"/>
              <w:jc w:val="center"/>
              <w:rPr>
                <w:b/>
                <w:sz w:val="22"/>
              </w:rPr>
            </w:pPr>
          </w:p>
        </w:tc>
        <w:tc>
          <w:tcPr>
            <w:tcW w:w="1624" w:type="dxa"/>
          </w:tcPr>
          <w:p w:rsidR="008E58C2" w:rsidRDefault="008E58C2" w:rsidP="0071512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FOLHA</w:t>
            </w:r>
          </w:p>
          <w:p w:rsidR="008E58C2" w:rsidRDefault="008E58C2" w:rsidP="00715121">
            <w:pPr>
              <w:jc w:val="center"/>
              <w:rPr>
                <w:b/>
                <w:sz w:val="16"/>
              </w:rPr>
            </w:pPr>
          </w:p>
          <w:p w:rsidR="008E58C2" w:rsidRDefault="008E58C2" w:rsidP="00715121">
            <w:pPr>
              <w:jc w:val="center"/>
              <w:rPr>
                <w:b/>
                <w:sz w:val="16"/>
              </w:rPr>
            </w:pPr>
          </w:p>
          <w:p w:rsidR="008E58C2" w:rsidRDefault="008E58C2" w:rsidP="00715121">
            <w:pPr>
              <w:jc w:val="center"/>
              <w:rPr>
                <w:b/>
                <w:sz w:val="16"/>
              </w:rPr>
            </w:pPr>
          </w:p>
          <w:p w:rsidR="008E58C2" w:rsidRDefault="008E58C2" w:rsidP="00715121">
            <w:pPr>
              <w:jc w:val="center"/>
              <w:rPr>
                <w:b/>
                <w:sz w:val="16"/>
              </w:rPr>
            </w:pPr>
          </w:p>
        </w:tc>
        <w:tc>
          <w:tcPr>
            <w:tcW w:w="1476" w:type="dxa"/>
          </w:tcPr>
          <w:p w:rsidR="008E58C2" w:rsidRDefault="008E58C2" w:rsidP="0071512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RUBRICA</w:t>
            </w:r>
          </w:p>
          <w:p w:rsidR="008E58C2" w:rsidRDefault="008E58C2" w:rsidP="00715121">
            <w:pPr>
              <w:jc w:val="center"/>
              <w:rPr>
                <w:b/>
                <w:sz w:val="16"/>
              </w:rPr>
            </w:pPr>
          </w:p>
          <w:p w:rsidR="008E58C2" w:rsidRDefault="008E58C2" w:rsidP="00715121">
            <w:pPr>
              <w:jc w:val="center"/>
              <w:rPr>
                <w:b/>
                <w:sz w:val="16"/>
              </w:rPr>
            </w:pPr>
          </w:p>
        </w:tc>
      </w:tr>
      <w:tr w:rsidR="008E58C2" w:rsidTr="00715121">
        <w:tc>
          <w:tcPr>
            <w:tcW w:w="2411" w:type="dxa"/>
            <w:gridSpan w:val="2"/>
          </w:tcPr>
          <w:p w:rsidR="008E58C2" w:rsidRDefault="008E58C2" w:rsidP="00715121">
            <w:pPr>
              <w:jc w:val="center"/>
            </w:pPr>
          </w:p>
        </w:tc>
        <w:tc>
          <w:tcPr>
            <w:tcW w:w="4253" w:type="dxa"/>
          </w:tcPr>
          <w:p w:rsidR="008E58C2" w:rsidRDefault="008E58C2" w:rsidP="008E58C2">
            <w:pPr>
              <w:shd w:val="pct10" w:color="auto" w:fill="auto"/>
              <w:spacing w:before="60"/>
              <w:jc w:val="center"/>
              <w:rPr>
                <w:b/>
              </w:rPr>
            </w:pPr>
            <w:r>
              <w:rPr>
                <w:b/>
              </w:rPr>
              <w:t>NOMEAÇÃO DE SECRETÁRIO DE</w:t>
            </w:r>
          </w:p>
          <w:p w:rsidR="008E58C2" w:rsidRDefault="008E58C2" w:rsidP="008E58C2">
            <w:pPr>
              <w:shd w:val="pct10" w:color="auto" w:fill="auto"/>
              <w:spacing w:before="60"/>
              <w:jc w:val="center"/>
              <w:rPr>
                <w:b/>
                <w:sz w:val="22"/>
              </w:rPr>
            </w:pPr>
            <w:r>
              <w:rPr>
                <w:b/>
              </w:rPr>
              <w:t>PÓS-GRADUAÇÃO</w:t>
            </w:r>
          </w:p>
        </w:tc>
        <w:tc>
          <w:tcPr>
            <w:tcW w:w="2067" w:type="dxa"/>
            <w:gridSpan w:val="2"/>
          </w:tcPr>
          <w:p w:rsidR="008E58C2" w:rsidRDefault="008E58C2" w:rsidP="00715121">
            <w:pPr>
              <w:jc w:val="center"/>
              <w:rPr>
                <w:b/>
                <w:sz w:val="16"/>
              </w:rPr>
            </w:pPr>
          </w:p>
        </w:tc>
        <w:tc>
          <w:tcPr>
            <w:tcW w:w="1476" w:type="dxa"/>
          </w:tcPr>
          <w:p w:rsidR="008E58C2" w:rsidRDefault="008E58C2" w:rsidP="00715121">
            <w:pPr>
              <w:jc w:val="center"/>
              <w:rPr>
                <w:b/>
                <w:sz w:val="16"/>
              </w:rPr>
            </w:pPr>
          </w:p>
          <w:p w:rsidR="008E58C2" w:rsidRDefault="008E58C2" w:rsidP="00715121">
            <w:pPr>
              <w:jc w:val="center"/>
              <w:rPr>
                <w:b/>
                <w:sz w:val="16"/>
              </w:rPr>
            </w:pPr>
          </w:p>
        </w:tc>
      </w:tr>
    </w:tbl>
    <w:p w:rsidR="008E58C2" w:rsidRDefault="008E58C2" w:rsidP="008E58C2"/>
    <w:tbl>
      <w:tblPr>
        <w:tblW w:w="0" w:type="auto"/>
        <w:tblInd w:w="6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110"/>
      </w:tblGrid>
      <w:tr w:rsidR="008E58C2" w:rsidTr="00715121">
        <w:tc>
          <w:tcPr>
            <w:tcW w:w="4110" w:type="dxa"/>
          </w:tcPr>
          <w:p w:rsidR="008E58C2" w:rsidRDefault="008E58C2" w:rsidP="00715121"/>
          <w:p w:rsidR="008E58C2" w:rsidRDefault="008E58C2" w:rsidP="00715121"/>
          <w:p w:rsidR="008E58C2" w:rsidRDefault="008E58C2" w:rsidP="00715121"/>
          <w:p w:rsidR="008E58C2" w:rsidRDefault="008E58C2" w:rsidP="00715121"/>
          <w:p w:rsidR="008E58C2" w:rsidRDefault="008E58C2" w:rsidP="00715121"/>
          <w:p w:rsidR="008E58C2" w:rsidRDefault="008E58C2" w:rsidP="00715121"/>
          <w:p w:rsidR="008E58C2" w:rsidRDefault="008E58C2" w:rsidP="00715121"/>
          <w:p w:rsidR="008E58C2" w:rsidRPr="00EE5256" w:rsidRDefault="008E58C2" w:rsidP="008E58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EE5256">
              <w:rPr>
                <w:sz w:val="18"/>
                <w:szCs w:val="18"/>
              </w:rPr>
              <w:t>spaço reservado para carimbo do protocolo</w:t>
            </w:r>
            <w:r>
              <w:rPr>
                <w:sz w:val="18"/>
                <w:szCs w:val="18"/>
              </w:rPr>
              <w:t xml:space="preserve"> DEPG</w:t>
            </w:r>
          </w:p>
        </w:tc>
      </w:tr>
    </w:tbl>
    <w:p w:rsidR="008E58C2" w:rsidRDefault="008E58C2" w:rsidP="008E58C2">
      <w:pPr>
        <w:rPr>
          <w:sz w:val="22"/>
        </w:rPr>
      </w:pPr>
    </w:p>
    <w:p w:rsidR="008E58C2" w:rsidRDefault="0086010B" w:rsidP="008E58C2">
      <w:pPr>
        <w:rPr>
          <w:sz w:val="22"/>
        </w:rPr>
      </w:pPr>
      <w:r>
        <w:rPr>
          <w:sz w:val="22"/>
        </w:rPr>
        <w:t>Ao</w:t>
      </w:r>
    </w:p>
    <w:p w:rsidR="0086010B" w:rsidRDefault="0086010B" w:rsidP="008E58C2">
      <w:pPr>
        <w:rPr>
          <w:sz w:val="22"/>
        </w:rPr>
      </w:pPr>
      <w:r>
        <w:rPr>
          <w:sz w:val="22"/>
        </w:rPr>
        <w:t>Departamento de Fomento ao Ensino de Graduados – DEPG/SR2</w:t>
      </w:r>
    </w:p>
    <w:p w:rsidR="008E58C2" w:rsidRDefault="008E58C2" w:rsidP="008E58C2">
      <w:pPr>
        <w:jc w:val="both"/>
        <w:rPr>
          <w:sz w:val="12"/>
        </w:rPr>
      </w:pPr>
    </w:p>
    <w:p w:rsidR="00F8188F" w:rsidRDefault="008E58C2" w:rsidP="008E58C2">
      <w:pPr>
        <w:jc w:val="both"/>
        <w:rPr>
          <w:sz w:val="22"/>
        </w:rPr>
      </w:pPr>
      <w:r>
        <w:rPr>
          <w:sz w:val="22"/>
        </w:rPr>
        <w:t xml:space="preserve">Venho requer a nomeação do Servidor abaixo discriminado como Secretário de Pós-Graduação – </w:t>
      </w:r>
      <w:r w:rsidR="00F8188F">
        <w:rPr>
          <w:sz w:val="22"/>
        </w:rPr>
        <w:t xml:space="preserve">FG3, </w:t>
      </w:r>
      <w:r w:rsidR="00F8188F" w:rsidRPr="00F8188F">
        <w:rPr>
          <w:bCs/>
          <w:color w:val="222222"/>
          <w:sz w:val="22"/>
          <w:shd w:val="clear" w:color="auto" w:fill="FFFFFF"/>
        </w:rPr>
        <w:t xml:space="preserve">conforme estabelecido pela </w:t>
      </w:r>
      <w:r w:rsidR="00F8188F" w:rsidRPr="00F8188F">
        <w:rPr>
          <w:b/>
          <w:bCs/>
          <w:color w:val="222222"/>
          <w:sz w:val="22"/>
          <w:shd w:val="clear" w:color="auto" w:fill="FFFFFF"/>
        </w:rPr>
        <w:t>Resolução 003/08</w:t>
      </w:r>
      <w:r w:rsidR="00F8188F" w:rsidRPr="00F8188F">
        <w:rPr>
          <w:bCs/>
          <w:color w:val="222222"/>
          <w:sz w:val="22"/>
          <w:shd w:val="clear" w:color="auto" w:fill="FFFFFF"/>
        </w:rPr>
        <w:t>, que cria a função de Chefe de Seção de Secretaria para os Programas de Pós-graduação</w:t>
      </w:r>
      <w:r w:rsidR="00F8188F" w:rsidRPr="00F8188F">
        <w:rPr>
          <w:rStyle w:val="apple-converted-space"/>
          <w:bCs/>
          <w:color w:val="222222"/>
          <w:sz w:val="22"/>
          <w:shd w:val="clear" w:color="auto" w:fill="FFFFFF"/>
        </w:rPr>
        <w:t> </w:t>
      </w:r>
      <w:proofErr w:type="spellStart"/>
      <w:r w:rsidR="00F8188F" w:rsidRPr="00F8188F">
        <w:rPr>
          <w:bCs/>
          <w:i/>
          <w:iCs/>
          <w:color w:val="222222"/>
          <w:sz w:val="22"/>
          <w:shd w:val="clear" w:color="auto" w:fill="FFFFFF"/>
        </w:rPr>
        <w:t>stricto</w:t>
      </w:r>
      <w:proofErr w:type="spellEnd"/>
      <w:r w:rsidR="00F8188F" w:rsidRPr="00F8188F">
        <w:rPr>
          <w:bCs/>
          <w:i/>
          <w:iCs/>
          <w:color w:val="222222"/>
          <w:sz w:val="22"/>
          <w:shd w:val="clear" w:color="auto" w:fill="FFFFFF"/>
        </w:rPr>
        <w:t xml:space="preserve"> </w:t>
      </w:r>
      <w:proofErr w:type="spellStart"/>
      <w:r w:rsidR="00F8188F" w:rsidRPr="00F8188F">
        <w:rPr>
          <w:bCs/>
          <w:i/>
          <w:iCs/>
          <w:color w:val="222222"/>
          <w:sz w:val="22"/>
          <w:shd w:val="clear" w:color="auto" w:fill="FFFFFF"/>
        </w:rPr>
        <w:t>sensu</w:t>
      </w:r>
      <w:proofErr w:type="spellEnd"/>
      <w:r w:rsidR="00F8188F" w:rsidRPr="00F8188F">
        <w:rPr>
          <w:rStyle w:val="apple-converted-space"/>
          <w:bCs/>
          <w:color w:val="222222"/>
          <w:sz w:val="22"/>
          <w:shd w:val="clear" w:color="auto" w:fill="FFFFFF"/>
        </w:rPr>
        <w:t> </w:t>
      </w:r>
      <w:r w:rsidR="00F8188F" w:rsidRPr="00F8188F">
        <w:rPr>
          <w:bCs/>
          <w:color w:val="222222"/>
          <w:sz w:val="22"/>
          <w:shd w:val="clear" w:color="auto" w:fill="FFFFFF"/>
        </w:rPr>
        <w:t xml:space="preserve">e no </w:t>
      </w:r>
      <w:r w:rsidR="00F8188F" w:rsidRPr="00F8188F">
        <w:rPr>
          <w:b/>
          <w:bCs/>
          <w:color w:val="222222"/>
          <w:sz w:val="22"/>
          <w:shd w:val="clear" w:color="auto" w:fill="FFFFFF"/>
        </w:rPr>
        <w:t>Ato Executivo 037/Reitoria/2007</w:t>
      </w:r>
      <w:r w:rsidR="00F8188F" w:rsidRPr="00F8188F">
        <w:rPr>
          <w:bCs/>
          <w:color w:val="222222"/>
          <w:sz w:val="22"/>
          <w:shd w:val="clear" w:color="auto" w:fill="FFFFFF"/>
        </w:rPr>
        <w:t>, que estabelece as competências da Chefia de Seção da Secretaria de Pós-graduação</w:t>
      </w:r>
      <w:r w:rsidR="00F8188F" w:rsidRPr="00F8188F">
        <w:rPr>
          <w:rStyle w:val="apple-converted-space"/>
          <w:bCs/>
          <w:color w:val="222222"/>
          <w:sz w:val="22"/>
          <w:shd w:val="clear" w:color="auto" w:fill="FFFFFF"/>
        </w:rPr>
        <w:t> </w:t>
      </w:r>
      <w:proofErr w:type="spellStart"/>
      <w:r w:rsidR="00F8188F" w:rsidRPr="00F8188F">
        <w:rPr>
          <w:bCs/>
          <w:i/>
          <w:iCs/>
          <w:color w:val="222222"/>
          <w:sz w:val="22"/>
          <w:shd w:val="clear" w:color="auto" w:fill="FFFFFF"/>
        </w:rPr>
        <w:t>stricto</w:t>
      </w:r>
      <w:proofErr w:type="spellEnd"/>
      <w:r w:rsidR="00F8188F" w:rsidRPr="00F8188F">
        <w:rPr>
          <w:bCs/>
          <w:i/>
          <w:iCs/>
          <w:color w:val="222222"/>
          <w:sz w:val="22"/>
          <w:shd w:val="clear" w:color="auto" w:fill="FFFFFF"/>
        </w:rPr>
        <w:t xml:space="preserve"> </w:t>
      </w:r>
      <w:proofErr w:type="spellStart"/>
      <w:r w:rsidR="00F8188F" w:rsidRPr="00F8188F">
        <w:rPr>
          <w:bCs/>
          <w:i/>
          <w:iCs/>
          <w:color w:val="222222"/>
          <w:sz w:val="22"/>
          <w:shd w:val="clear" w:color="auto" w:fill="FFFFFF"/>
        </w:rPr>
        <w:t>sensu</w:t>
      </w:r>
      <w:proofErr w:type="spellEnd"/>
      <w:r w:rsidR="00F8188F" w:rsidRPr="00F8188F">
        <w:rPr>
          <w:rStyle w:val="apple-converted-space"/>
          <w:bCs/>
          <w:color w:val="222222"/>
          <w:sz w:val="22"/>
          <w:shd w:val="clear" w:color="auto" w:fill="FFFFFF"/>
        </w:rPr>
        <w:t> </w:t>
      </w:r>
      <w:r w:rsidR="00F8188F" w:rsidRPr="00F8188F">
        <w:rPr>
          <w:bCs/>
          <w:color w:val="222222"/>
          <w:sz w:val="22"/>
          <w:shd w:val="clear" w:color="auto" w:fill="FFFFFF"/>
        </w:rPr>
        <w:t>da UERJ</w:t>
      </w:r>
      <w:r w:rsidR="00F8188F">
        <w:rPr>
          <w:bCs/>
          <w:color w:val="222222"/>
          <w:sz w:val="22"/>
          <w:shd w:val="clear" w:color="auto" w:fill="FFFFFF"/>
        </w:rPr>
        <w:t>.</w:t>
      </w:r>
    </w:p>
    <w:p w:rsidR="008E58C2" w:rsidRDefault="008E58C2" w:rsidP="008E58C2">
      <w:pPr>
        <w:jc w:val="both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7938"/>
        <w:gridCol w:w="2268"/>
      </w:tblGrid>
      <w:tr w:rsidR="008E58C2" w:rsidTr="00715121"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58C2" w:rsidRDefault="008E58C2" w:rsidP="00715121">
            <w:pPr>
              <w:jc w:val="both"/>
              <w:rPr>
                <w:sz w:val="24"/>
              </w:rPr>
            </w:pPr>
            <w:r>
              <w:rPr>
                <w:b/>
                <w:sz w:val="22"/>
              </w:rPr>
              <w:t>Nome Completo:</w:t>
            </w:r>
            <w:r>
              <w:rPr>
                <w:sz w:val="24"/>
              </w:rPr>
              <w:t xml:space="preserve"> </w:t>
            </w:r>
          </w:p>
          <w:p w:rsidR="008E58C2" w:rsidRDefault="008E58C2" w:rsidP="00715121">
            <w:pPr>
              <w:jc w:val="both"/>
              <w:rPr>
                <w:sz w:val="24"/>
              </w:rPr>
            </w:pPr>
          </w:p>
        </w:tc>
      </w:tr>
      <w:tr w:rsidR="008E58C2" w:rsidTr="007151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793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E58C2" w:rsidRDefault="008E58C2" w:rsidP="0071512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Programa de Pós-Graduação em: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58C2" w:rsidRDefault="008E58C2" w:rsidP="007151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Matrícula:</w:t>
            </w:r>
          </w:p>
          <w:p w:rsidR="008E58C2" w:rsidRDefault="008E58C2" w:rsidP="00715121">
            <w:pPr>
              <w:rPr>
                <w:b/>
                <w:sz w:val="22"/>
              </w:rPr>
            </w:pPr>
          </w:p>
        </w:tc>
      </w:tr>
      <w:tr w:rsidR="008E58C2" w:rsidTr="007151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793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E58C2" w:rsidRDefault="008E58C2" w:rsidP="00715121">
            <w:pPr>
              <w:jc w:val="both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Data do Credenciamento CAPES</w:t>
            </w:r>
            <w:proofErr w:type="gramEnd"/>
            <w:r>
              <w:rPr>
                <w:b/>
                <w:sz w:val="22"/>
              </w:rPr>
              <w:t xml:space="preserve"> do PPG:</w:t>
            </w:r>
          </w:p>
          <w:p w:rsidR="008E58C2" w:rsidRDefault="008E58C2" w:rsidP="00715121">
            <w:pPr>
              <w:jc w:val="both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58C2" w:rsidRDefault="006746E2" w:rsidP="007151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Início das atividades do PPG</w:t>
            </w:r>
            <w:r w:rsidR="008E58C2">
              <w:rPr>
                <w:b/>
                <w:sz w:val="22"/>
              </w:rPr>
              <w:t>:</w:t>
            </w:r>
          </w:p>
          <w:p w:rsidR="008E58C2" w:rsidRDefault="008E58C2" w:rsidP="00715121">
            <w:pPr>
              <w:rPr>
                <w:b/>
                <w:sz w:val="22"/>
              </w:rPr>
            </w:pPr>
          </w:p>
        </w:tc>
      </w:tr>
      <w:tr w:rsidR="008E58C2" w:rsidTr="007151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7938" w:type="dxa"/>
            <w:tcBorders>
              <w:top w:val="single" w:sz="6" w:space="0" w:color="auto"/>
              <w:right w:val="nil"/>
            </w:tcBorders>
          </w:tcPr>
          <w:p w:rsidR="008E58C2" w:rsidRDefault="008E58C2" w:rsidP="008E58C2">
            <w:pPr>
              <w:spacing w:after="240"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Data do início de atuação do servidor na atividade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:rsidR="008E58C2" w:rsidRDefault="008E58C2" w:rsidP="00715121">
            <w:pPr>
              <w:spacing w:after="240"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Telefone para contato</w:t>
            </w:r>
          </w:p>
        </w:tc>
      </w:tr>
    </w:tbl>
    <w:p w:rsidR="008E58C2" w:rsidRDefault="008E58C2" w:rsidP="008E58C2">
      <w:pPr>
        <w:jc w:val="both"/>
      </w:pPr>
      <w:r>
        <w:tab/>
      </w:r>
      <w:r>
        <w:tab/>
      </w:r>
      <w:r>
        <w:tab/>
      </w:r>
      <w:r>
        <w:tab/>
      </w:r>
      <w:r>
        <w:rPr>
          <w:sz w:val="16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8E58C2" w:rsidRDefault="008E58C2" w:rsidP="000614AB">
      <w:pPr>
        <w:ind w:firstLine="708"/>
        <w:rPr>
          <w:sz w:val="18"/>
        </w:rPr>
      </w:pPr>
      <w:r>
        <w:rPr>
          <w:sz w:val="18"/>
        </w:rPr>
        <w:t>Nestes termos,</w:t>
      </w:r>
    </w:p>
    <w:p w:rsidR="008E58C2" w:rsidRDefault="008E58C2" w:rsidP="000614AB">
      <w:pPr>
        <w:ind w:firstLine="708"/>
        <w:rPr>
          <w:sz w:val="18"/>
        </w:rPr>
      </w:pPr>
      <w:proofErr w:type="gramStart"/>
      <w:r>
        <w:rPr>
          <w:sz w:val="18"/>
        </w:rPr>
        <w:t>pede</w:t>
      </w:r>
      <w:proofErr w:type="gramEnd"/>
      <w:r>
        <w:rPr>
          <w:sz w:val="18"/>
        </w:rPr>
        <w:t xml:space="preserve"> deferimento.               Rio de Janeiro        /       /    </w:t>
      </w:r>
    </w:p>
    <w:p w:rsidR="008E58C2" w:rsidRDefault="008E58C2" w:rsidP="008E58C2">
      <w:pPr>
        <w:jc w:val="right"/>
        <w:rPr>
          <w:sz w:val="16"/>
        </w:rPr>
      </w:pPr>
      <w:r>
        <w:rPr>
          <w:sz w:val="16"/>
        </w:rPr>
        <w:t>______________________________________</w:t>
      </w:r>
    </w:p>
    <w:p w:rsidR="008E58C2" w:rsidRDefault="008E58C2" w:rsidP="008E58C2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>
        <w:rPr>
          <w:sz w:val="18"/>
        </w:rPr>
        <w:t>Assinatura do Coordenador do PPG</w:t>
      </w:r>
      <w:r>
        <w:rPr>
          <w:sz w:val="24"/>
        </w:rPr>
        <w:tab/>
      </w:r>
      <w:r>
        <w:rPr>
          <w:sz w:val="22"/>
        </w:rPr>
        <w:tab/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8E58C2" w:rsidTr="00715121">
        <w:tc>
          <w:tcPr>
            <w:tcW w:w="10206" w:type="dxa"/>
            <w:shd w:val="pct20" w:color="auto" w:fill="auto"/>
          </w:tcPr>
          <w:p w:rsidR="008E58C2" w:rsidRDefault="008E58C2" w:rsidP="008E58C2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 CASO DE SUBSTITUIÇÃO</w:t>
            </w:r>
          </w:p>
        </w:tc>
      </w:tr>
      <w:tr w:rsidR="008E58C2" w:rsidTr="00715121">
        <w:tc>
          <w:tcPr>
            <w:tcW w:w="10206" w:type="dxa"/>
          </w:tcPr>
          <w:p w:rsidR="008E58C2" w:rsidRDefault="008E58C2" w:rsidP="008E58C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Nome do servidor a ser substituído na função: __________________________________________________</w:t>
            </w:r>
          </w:p>
          <w:p w:rsidR="008E58C2" w:rsidRDefault="008E58C2" w:rsidP="008E58C2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Matrícula:</w:t>
            </w:r>
          </w:p>
        </w:tc>
      </w:tr>
    </w:tbl>
    <w:p w:rsidR="008E58C2" w:rsidRDefault="008E58C2" w:rsidP="008E58C2">
      <w:pPr>
        <w:rPr>
          <w:sz w:val="16"/>
        </w:rPr>
      </w:pPr>
      <w:r>
        <w:rPr>
          <w:sz w:val="16"/>
        </w:rPr>
        <w:tab/>
      </w:r>
    </w:p>
    <w:p w:rsidR="008E58C2" w:rsidRDefault="008E58C2" w:rsidP="008E58C2">
      <w:pPr>
        <w:rPr>
          <w:sz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237"/>
        <w:gridCol w:w="993"/>
        <w:gridCol w:w="1701"/>
        <w:gridCol w:w="1275"/>
      </w:tblGrid>
      <w:tr w:rsidR="008E58C2" w:rsidTr="008E58C2"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8E58C2" w:rsidRPr="008E58C2" w:rsidRDefault="008E58C2" w:rsidP="00715121">
            <w:pPr>
              <w:spacing w:before="60" w:after="60"/>
              <w:jc w:val="center"/>
              <w:rPr>
                <w:b/>
                <w:sz w:val="24"/>
              </w:rPr>
            </w:pPr>
            <w:r w:rsidRPr="008E58C2">
              <w:rPr>
                <w:b/>
                <w:sz w:val="24"/>
              </w:rPr>
              <w:t>JUSTIFICATIVA PARA A SUBSTITUIÇÃO</w:t>
            </w:r>
          </w:p>
        </w:tc>
      </w:tr>
      <w:tr w:rsidR="008E58C2" w:rsidTr="008E58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8C2" w:rsidRDefault="008E58C2" w:rsidP="00715121">
            <w:pPr>
              <w:spacing w:before="60"/>
              <w:rPr>
                <w:noProof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</w:tr>
      <w:tr w:rsidR="008E58C2" w:rsidTr="008E58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8C2" w:rsidRDefault="008E58C2" w:rsidP="00715121">
            <w:pPr>
              <w:spacing w:before="60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</w:tr>
      <w:tr w:rsidR="008E58C2" w:rsidTr="008E58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8C2" w:rsidRDefault="008E58C2" w:rsidP="00715121">
            <w:pPr>
              <w:spacing w:before="60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</w:tr>
      <w:tr w:rsidR="008E58C2" w:rsidTr="008E58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8C2" w:rsidRDefault="008E58C2" w:rsidP="00715121">
            <w:pPr>
              <w:spacing w:before="60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</w:tr>
      <w:tr w:rsidR="008E58C2" w:rsidTr="008E58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8C2" w:rsidRDefault="008E58C2" w:rsidP="00715121">
            <w:pPr>
              <w:spacing w:before="60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</w:tr>
      <w:tr w:rsidR="008E58C2" w:rsidTr="008E58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8C2" w:rsidRDefault="008E58C2" w:rsidP="00715121">
            <w:pPr>
              <w:spacing w:before="60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</w:tr>
      <w:tr w:rsidR="008E58C2" w:rsidTr="008E58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8C2" w:rsidRDefault="008E58C2" w:rsidP="00715121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</w:tr>
      <w:tr w:rsidR="008E58C2" w:rsidTr="008E58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8C2" w:rsidRDefault="008E58C2" w:rsidP="00715121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</w:tr>
      <w:tr w:rsidR="008E58C2" w:rsidTr="008E58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8C2" w:rsidRDefault="008E58C2" w:rsidP="00715121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</w:tr>
      <w:tr w:rsidR="008E58C2" w:rsidTr="008E58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010B" w:rsidRDefault="0086010B" w:rsidP="00715121">
            <w:pPr>
              <w:rPr>
                <w:sz w:val="22"/>
              </w:rPr>
            </w:pPr>
          </w:p>
          <w:p w:rsidR="0086010B" w:rsidRDefault="0086010B" w:rsidP="00715121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8C2" w:rsidRDefault="008E58C2" w:rsidP="00715121">
            <w:pPr>
              <w:jc w:val="center"/>
              <w:rPr>
                <w:b/>
                <w:sz w:val="18"/>
              </w:rPr>
            </w:pPr>
          </w:p>
        </w:tc>
      </w:tr>
    </w:tbl>
    <w:p w:rsidR="008E58C2" w:rsidRDefault="008E58C2" w:rsidP="008E58C2">
      <w:pPr>
        <w:jc w:val="right"/>
      </w:pPr>
    </w:p>
    <w:p w:rsidR="008E58C2" w:rsidRDefault="008E58C2" w:rsidP="008E58C2">
      <w:pPr>
        <w:jc w:val="right"/>
      </w:pPr>
    </w:p>
    <w:p w:rsidR="0086010B" w:rsidRDefault="0086010B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8E58C2" w:rsidRDefault="008E58C2" w:rsidP="008E58C2">
      <w:pPr>
        <w:jc w:val="righ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063"/>
        <w:gridCol w:w="3543"/>
        <w:gridCol w:w="3289"/>
        <w:gridCol w:w="737"/>
        <w:gridCol w:w="964"/>
      </w:tblGrid>
      <w:tr w:rsidR="008E58C2" w:rsidTr="00715121">
        <w:trPr>
          <w:tblHeader/>
        </w:trPr>
        <w:tc>
          <w:tcPr>
            <w:tcW w:w="1063" w:type="dxa"/>
            <w:shd w:val="pct10" w:color="auto" w:fill="auto"/>
          </w:tcPr>
          <w:p w:rsidR="008E58C2" w:rsidRDefault="007D699E" w:rsidP="00715121">
            <w:pPr>
              <w:spacing w:before="120"/>
              <w:jc w:val="center"/>
              <w:rPr>
                <w:rFonts w:ascii="Arial" w:hAnsi="Arial"/>
                <w:b/>
                <w:sz w:val="24"/>
              </w:rPr>
            </w:pPr>
            <w:r w:rsidRPr="007D699E">
              <w:rPr>
                <w:noProof/>
              </w:rPr>
              <w:pict>
                <v:line id="_x0000_s1026" style="position:absolute;left:0;text-align:left;z-index:251660288" from="231.8pt,15.05pt" to="469.45pt,15.1pt" o:allowincell="f" strokeweight="1pt">
                  <v:stroke startarrowwidth="narrow" endarrowwidth="narrow"/>
                </v:line>
              </w:pict>
            </w:r>
            <w:r w:rsidR="008E58C2">
              <w:rPr>
                <w:rFonts w:ascii="Arial" w:hAnsi="Arial"/>
                <w:b/>
                <w:sz w:val="24"/>
              </w:rPr>
              <w:t>UERJ</w:t>
            </w:r>
          </w:p>
        </w:tc>
        <w:tc>
          <w:tcPr>
            <w:tcW w:w="3543" w:type="dxa"/>
            <w:shd w:val="pct10" w:color="auto" w:fill="auto"/>
          </w:tcPr>
          <w:p w:rsidR="008E58C2" w:rsidRDefault="008E58C2" w:rsidP="00715121">
            <w:pPr>
              <w:spacing w:before="1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FOLHA DE INFORMAÇÃO</w:t>
            </w:r>
          </w:p>
          <w:p w:rsidR="008E58C2" w:rsidRDefault="0086010B" w:rsidP="00715121">
            <w:pPr>
              <w:spacing w:before="1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16"/>
              </w:rPr>
              <w:t>Nomeação de Secretário de Pós-Graduação</w:t>
            </w:r>
          </w:p>
        </w:tc>
        <w:tc>
          <w:tcPr>
            <w:tcW w:w="3289" w:type="dxa"/>
            <w:shd w:val="pct10" w:color="auto" w:fill="auto"/>
          </w:tcPr>
          <w:p w:rsidR="008E58C2" w:rsidRDefault="008E58C2" w:rsidP="0071512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Identificação</w:t>
            </w:r>
          </w:p>
          <w:p w:rsidR="008E58C2" w:rsidRDefault="008E58C2" w:rsidP="00715121">
            <w:pPr>
              <w:rPr>
                <w:rFonts w:ascii="Arial" w:hAnsi="Arial"/>
                <w:b/>
              </w:rPr>
            </w:pPr>
          </w:p>
          <w:p w:rsidR="008E58C2" w:rsidRDefault="008E58C2" w:rsidP="00715121">
            <w:pPr>
              <w:rPr>
                <w:rFonts w:ascii="Arial" w:hAnsi="Arial"/>
                <w:b/>
              </w:rPr>
            </w:pPr>
          </w:p>
        </w:tc>
        <w:tc>
          <w:tcPr>
            <w:tcW w:w="737" w:type="dxa"/>
            <w:shd w:val="pct10" w:color="auto" w:fill="auto"/>
          </w:tcPr>
          <w:p w:rsidR="008E58C2" w:rsidRDefault="008E58C2" w:rsidP="0071512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Folha </w:t>
            </w:r>
          </w:p>
        </w:tc>
        <w:tc>
          <w:tcPr>
            <w:tcW w:w="964" w:type="dxa"/>
            <w:shd w:val="pct10" w:color="auto" w:fill="auto"/>
          </w:tcPr>
          <w:p w:rsidR="008E58C2" w:rsidRDefault="008E58C2" w:rsidP="0071512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Rubrica</w:t>
            </w:r>
          </w:p>
          <w:p w:rsidR="008E58C2" w:rsidRDefault="008E58C2" w:rsidP="00715121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8E58C2" w:rsidRDefault="008E58C2" w:rsidP="008E58C2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8E58C2" w:rsidTr="00715121"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8C2" w:rsidRDefault="008E58C2" w:rsidP="00715121">
            <w:pPr>
              <w:jc w:val="both"/>
              <w:rPr>
                <w:sz w:val="16"/>
              </w:rPr>
            </w:pPr>
          </w:p>
          <w:p w:rsidR="008E58C2" w:rsidRDefault="008E58C2" w:rsidP="006746E2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Ao </w:t>
            </w:r>
            <w:r w:rsidR="0086010B">
              <w:rPr>
                <w:sz w:val="22"/>
              </w:rPr>
              <w:t>Gabinete da Sub-Reitoria de Pós-Graduação e Pesquisa – SR2</w:t>
            </w:r>
          </w:p>
          <w:p w:rsidR="008E58C2" w:rsidRDefault="008E58C2" w:rsidP="006746E2">
            <w:pPr>
              <w:spacing w:line="480" w:lineRule="auto"/>
              <w:jc w:val="both"/>
              <w:rPr>
                <w:sz w:val="16"/>
              </w:rPr>
            </w:pPr>
          </w:p>
          <w:p w:rsidR="008E58C2" w:rsidRDefault="0086010B" w:rsidP="006746E2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S</w:t>
            </w:r>
            <w:r w:rsidR="008E58C2">
              <w:rPr>
                <w:sz w:val="22"/>
              </w:rPr>
              <w:t>olicita</w:t>
            </w:r>
            <w:r>
              <w:rPr>
                <w:sz w:val="22"/>
              </w:rPr>
              <w:t xml:space="preserve"> a</w:t>
            </w:r>
            <w:r w:rsidR="008E58C2">
              <w:rPr>
                <w:sz w:val="22"/>
              </w:rPr>
              <w:t xml:space="preserve"> </w:t>
            </w:r>
            <w:r>
              <w:rPr>
                <w:sz w:val="22"/>
              </w:rPr>
              <w:t>nomeação do Servidor</w:t>
            </w:r>
            <w:r w:rsidR="008E58C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_____________________________________________________, Matrícula: ________________, na Função Gratificada (FG3) de </w:t>
            </w:r>
            <w:proofErr w:type="gramStart"/>
            <w:r>
              <w:rPr>
                <w:sz w:val="22"/>
              </w:rPr>
              <w:t>Secretário(</w:t>
            </w:r>
            <w:proofErr w:type="gramEnd"/>
            <w:r>
              <w:rPr>
                <w:sz w:val="22"/>
              </w:rPr>
              <w:t>a) do Programa de Pós-Graduação em _____________________________________________________________________ partir de _____/____/______.</w:t>
            </w:r>
            <w:r w:rsidR="008E58C2">
              <w:rPr>
                <w:sz w:val="22"/>
              </w:rPr>
              <w:t xml:space="preserve"> </w:t>
            </w:r>
          </w:p>
          <w:p w:rsidR="008E58C2" w:rsidRDefault="008E58C2" w:rsidP="006746E2">
            <w:pPr>
              <w:spacing w:line="480" w:lineRule="auto"/>
              <w:jc w:val="both"/>
              <w:rPr>
                <w:sz w:val="22"/>
              </w:rPr>
            </w:pPr>
          </w:p>
          <w:p w:rsidR="008E58C2" w:rsidRDefault="008E58C2" w:rsidP="006746E2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Em _____/_____/_____.</w:t>
            </w:r>
          </w:p>
          <w:p w:rsidR="008E58C2" w:rsidRDefault="008E58C2" w:rsidP="006746E2">
            <w:pPr>
              <w:spacing w:line="480" w:lineRule="auto"/>
              <w:jc w:val="right"/>
              <w:rPr>
                <w:sz w:val="22"/>
              </w:rPr>
            </w:pPr>
          </w:p>
          <w:p w:rsidR="008E58C2" w:rsidRDefault="008E58C2" w:rsidP="006746E2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_______________________________________________</w:t>
            </w:r>
          </w:p>
          <w:p w:rsidR="008E58C2" w:rsidRDefault="0086010B" w:rsidP="006746E2">
            <w:pPr>
              <w:spacing w:after="120" w:line="480" w:lineRule="auto"/>
              <w:jc w:val="both"/>
              <w:rPr>
                <w:sz w:val="22"/>
              </w:rPr>
            </w:pPr>
            <w:r>
              <w:t>Diretor do DEPG/SR2</w:t>
            </w:r>
            <w:r w:rsidR="008E58C2">
              <w:t>.</w:t>
            </w:r>
          </w:p>
        </w:tc>
      </w:tr>
      <w:tr w:rsidR="008E58C2" w:rsidTr="00715121"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8C2" w:rsidRDefault="008E58C2" w:rsidP="00715121">
            <w:pPr>
              <w:rPr>
                <w:sz w:val="18"/>
              </w:rPr>
            </w:pPr>
          </w:p>
          <w:p w:rsidR="008E58C2" w:rsidRDefault="008E58C2" w:rsidP="006746E2">
            <w:pPr>
              <w:rPr>
                <w:sz w:val="16"/>
              </w:rPr>
            </w:pPr>
            <w:r>
              <w:rPr>
                <w:sz w:val="22"/>
              </w:rPr>
              <w:t xml:space="preserve">Ao </w:t>
            </w:r>
            <w:r w:rsidR="006746E2">
              <w:rPr>
                <w:sz w:val="22"/>
              </w:rPr>
              <w:t>Superintendente de Recursos Humanos - SRH</w:t>
            </w:r>
          </w:p>
          <w:p w:rsidR="008E58C2" w:rsidRDefault="008E58C2" w:rsidP="00715121">
            <w:pPr>
              <w:rPr>
                <w:sz w:val="16"/>
              </w:rPr>
            </w:pPr>
            <w:r>
              <w:rPr>
                <w:sz w:val="18"/>
              </w:rPr>
              <w:t xml:space="preserve">                                                                                              </w:t>
            </w:r>
            <w:r>
              <w:rPr>
                <w:sz w:val="16"/>
              </w:rPr>
              <w:t xml:space="preserve"> </w:t>
            </w:r>
          </w:p>
          <w:p w:rsidR="008E58C2" w:rsidRDefault="006746E2" w:rsidP="006746E2">
            <w:pPr>
              <w:rPr>
                <w:sz w:val="22"/>
              </w:rPr>
            </w:pPr>
            <w:r>
              <w:rPr>
                <w:sz w:val="22"/>
              </w:rPr>
              <w:t>Para atender</w:t>
            </w:r>
          </w:p>
          <w:p w:rsidR="008E58C2" w:rsidRDefault="008E58C2" w:rsidP="00715121">
            <w:pPr>
              <w:jc w:val="center"/>
              <w:rPr>
                <w:sz w:val="22"/>
              </w:rPr>
            </w:pPr>
          </w:p>
          <w:p w:rsidR="008E58C2" w:rsidRDefault="008E58C2" w:rsidP="006746E2">
            <w:pPr>
              <w:rPr>
                <w:sz w:val="24"/>
              </w:rPr>
            </w:pPr>
            <w:r>
              <w:t>Em _____/_____/_____.</w:t>
            </w:r>
          </w:p>
          <w:p w:rsidR="008E58C2" w:rsidRDefault="008E58C2" w:rsidP="00715121">
            <w:pPr>
              <w:jc w:val="right"/>
              <w:rPr>
                <w:sz w:val="24"/>
              </w:rPr>
            </w:pPr>
          </w:p>
          <w:p w:rsidR="006746E2" w:rsidRDefault="006746E2" w:rsidP="00715121">
            <w:pPr>
              <w:jc w:val="right"/>
              <w:rPr>
                <w:sz w:val="24"/>
              </w:rPr>
            </w:pPr>
          </w:p>
          <w:p w:rsidR="006746E2" w:rsidRDefault="006746E2" w:rsidP="00715121">
            <w:pPr>
              <w:jc w:val="right"/>
              <w:rPr>
                <w:sz w:val="24"/>
              </w:rPr>
            </w:pPr>
          </w:p>
          <w:p w:rsidR="008E58C2" w:rsidRDefault="008E58C2" w:rsidP="006746E2">
            <w:pPr>
              <w:rPr>
                <w:sz w:val="24"/>
              </w:rPr>
            </w:pPr>
            <w:r>
              <w:rPr>
                <w:sz w:val="24"/>
              </w:rPr>
              <w:t>__________________________________</w:t>
            </w:r>
          </w:p>
          <w:p w:rsidR="008E58C2" w:rsidRDefault="006746E2" w:rsidP="006746E2">
            <w:pPr>
              <w:spacing w:after="120"/>
              <w:rPr>
                <w:sz w:val="24"/>
              </w:rPr>
            </w:pPr>
            <w:r>
              <w:t>Sub-Reitora de Pós-Graduação e Pesquisa – SR2</w:t>
            </w:r>
          </w:p>
        </w:tc>
      </w:tr>
      <w:tr w:rsidR="008E58C2" w:rsidTr="00715121"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8C2" w:rsidRDefault="008E58C2" w:rsidP="006746E2">
            <w:pPr>
              <w:rPr>
                <w:sz w:val="22"/>
              </w:rPr>
            </w:pPr>
          </w:p>
          <w:p w:rsidR="006746E2" w:rsidRPr="006746E2" w:rsidRDefault="006746E2" w:rsidP="006746E2">
            <w:pPr>
              <w:rPr>
                <w:b/>
                <w:sz w:val="22"/>
              </w:rPr>
            </w:pPr>
            <w:r w:rsidRPr="006746E2">
              <w:rPr>
                <w:b/>
                <w:sz w:val="22"/>
              </w:rPr>
              <w:t>ESPAÇO RESERVADO À SRH.</w:t>
            </w:r>
          </w:p>
          <w:p w:rsidR="006746E2" w:rsidRDefault="006746E2" w:rsidP="006746E2">
            <w:pPr>
              <w:rPr>
                <w:sz w:val="22"/>
              </w:rPr>
            </w:pPr>
          </w:p>
          <w:p w:rsidR="006746E2" w:rsidRDefault="006746E2" w:rsidP="006746E2">
            <w:pPr>
              <w:rPr>
                <w:sz w:val="22"/>
              </w:rPr>
            </w:pPr>
          </w:p>
          <w:p w:rsidR="006746E2" w:rsidRDefault="006746E2" w:rsidP="006746E2">
            <w:pPr>
              <w:rPr>
                <w:sz w:val="22"/>
              </w:rPr>
            </w:pPr>
          </w:p>
          <w:p w:rsidR="006746E2" w:rsidRDefault="006746E2" w:rsidP="006746E2">
            <w:pPr>
              <w:rPr>
                <w:sz w:val="22"/>
              </w:rPr>
            </w:pPr>
          </w:p>
          <w:p w:rsidR="006746E2" w:rsidRDefault="006746E2" w:rsidP="006746E2">
            <w:pPr>
              <w:rPr>
                <w:sz w:val="22"/>
              </w:rPr>
            </w:pPr>
          </w:p>
          <w:p w:rsidR="006746E2" w:rsidRDefault="006746E2" w:rsidP="006746E2">
            <w:pPr>
              <w:rPr>
                <w:sz w:val="22"/>
              </w:rPr>
            </w:pPr>
          </w:p>
          <w:p w:rsidR="006746E2" w:rsidRDefault="006746E2" w:rsidP="006746E2">
            <w:pPr>
              <w:rPr>
                <w:sz w:val="22"/>
              </w:rPr>
            </w:pPr>
          </w:p>
          <w:p w:rsidR="006746E2" w:rsidRDefault="006746E2" w:rsidP="006746E2">
            <w:pPr>
              <w:rPr>
                <w:sz w:val="22"/>
              </w:rPr>
            </w:pPr>
          </w:p>
          <w:p w:rsidR="006746E2" w:rsidRDefault="006746E2" w:rsidP="006746E2">
            <w:pPr>
              <w:rPr>
                <w:sz w:val="22"/>
              </w:rPr>
            </w:pPr>
          </w:p>
          <w:p w:rsidR="006746E2" w:rsidRDefault="006746E2" w:rsidP="006746E2">
            <w:pPr>
              <w:rPr>
                <w:sz w:val="22"/>
              </w:rPr>
            </w:pPr>
          </w:p>
          <w:p w:rsidR="006746E2" w:rsidRDefault="006746E2" w:rsidP="006746E2">
            <w:pPr>
              <w:rPr>
                <w:sz w:val="22"/>
              </w:rPr>
            </w:pPr>
          </w:p>
          <w:p w:rsidR="006746E2" w:rsidRDefault="006746E2" w:rsidP="006746E2">
            <w:pPr>
              <w:rPr>
                <w:sz w:val="22"/>
              </w:rPr>
            </w:pPr>
          </w:p>
          <w:p w:rsidR="006746E2" w:rsidRDefault="006746E2" w:rsidP="006746E2">
            <w:pPr>
              <w:rPr>
                <w:sz w:val="22"/>
              </w:rPr>
            </w:pPr>
          </w:p>
          <w:p w:rsidR="006746E2" w:rsidRDefault="006746E2" w:rsidP="006746E2">
            <w:pPr>
              <w:rPr>
                <w:sz w:val="22"/>
              </w:rPr>
            </w:pPr>
          </w:p>
        </w:tc>
      </w:tr>
    </w:tbl>
    <w:p w:rsidR="008E58C2" w:rsidRDefault="008E58C2" w:rsidP="008E58C2"/>
    <w:p w:rsidR="00871124" w:rsidRDefault="000614AB"/>
    <w:sectPr w:rsidR="00871124" w:rsidSect="00D22C54">
      <w:pgSz w:w="11907" w:h="16840" w:code="9"/>
      <w:pgMar w:top="709" w:right="850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8624D4"/>
    <w:lvl w:ilvl="0">
      <w:numFmt w:val="decimal"/>
      <w:lvlText w:val="*"/>
      <w:lvlJc w:val="left"/>
    </w:lvl>
  </w:abstractNum>
  <w:abstractNum w:abstractNumId="1">
    <w:nsid w:val="2D0140DA"/>
    <w:multiLevelType w:val="singleLevel"/>
    <w:tmpl w:val="7EFAB58C"/>
    <w:lvl w:ilvl="0">
      <w:start w:val="2"/>
      <w:numFmt w:val="decimal"/>
      <w:lvlText w:val="%1-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58C2"/>
    <w:rsid w:val="000614AB"/>
    <w:rsid w:val="002F1D32"/>
    <w:rsid w:val="0063122D"/>
    <w:rsid w:val="006746E2"/>
    <w:rsid w:val="007D699E"/>
    <w:rsid w:val="0086010B"/>
    <w:rsid w:val="00885A58"/>
    <w:rsid w:val="008E58C2"/>
    <w:rsid w:val="00B45E9C"/>
    <w:rsid w:val="00D22C54"/>
    <w:rsid w:val="00F8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8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818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glemos</dc:creator>
  <cp:lastModifiedBy>apbenjamin</cp:lastModifiedBy>
  <cp:revision>4</cp:revision>
  <dcterms:created xsi:type="dcterms:W3CDTF">2013-03-07T14:44:00Z</dcterms:created>
  <dcterms:modified xsi:type="dcterms:W3CDTF">2014-09-11T19:00:00Z</dcterms:modified>
</cp:coreProperties>
</file>